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A077E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 xml:space="preserve">                       Prayers of Faithful for  Feast of Corpus Christi 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June 2024</w:t>
      </w:r>
    </w:p>
    <w:p w14:paraId="630E5FF0" w14:textId="77777777" w:rsidR="000E166B" w:rsidRDefault="000E166B" w:rsidP="000E166B">
      <w:pPr>
        <w:pStyle w:val="Standard"/>
        <w:rPr>
          <w:b/>
          <w:bCs/>
        </w:rPr>
      </w:pPr>
    </w:p>
    <w:p w14:paraId="39835B12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Celebrant:   Merciful God, Hear our prayers today as we bring our prayers before you on this feast of the Body and Blood of Christ.</w:t>
      </w:r>
    </w:p>
    <w:p w14:paraId="7F49960E" w14:textId="77777777" w:rsidR="000E166B" w:rsidRDefault="000E166B" w:rsidP="000E166B">
      <w:pPr>
        <w:pStyle w:val="Standard"/>
        <w:rPr>
          <w:b/>
          <w:bCs/>
        </w:rPr>
      </w:pPr>
    </w:p>
    <w:p w14:paraId="450E9318" w14:textId="797ADAEC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 xml:space="preserve">Reader: On this feast of the Body and Blood of Christ we pray for a deeper understanding and appreciation for the gift of the Eucharist which is at the centre of our </w:t>
      </w:r>
      <w:r>
        <w:rPr>
          <w:b/>
          <w:bCs/>
        </w:rPr>
        <w:t>Christian</w:t>
      </w:r>
      <w:r>
        <w:rPr>
          <w:b/>
          <w:bCs/>
        </w:rPr>
        <w:t xml:space="preserve"> life.</w:t>
      </w:r>
    </w:p>
    <w:p w14:paraId="5B2DCADF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Open our hearts to receive you and value your presence in our lives with faith and love.</w:t>
      </w:r>
    </w:p>
    <w:p w14:paraId="06CCADF9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Lord Hear us…….</w:t>
      </w:r>
    </w:p>
    <w:p w14:paraId="753ADE94" w14:textId="77777777" w:rsidR="000E166B" w:rsidRDefault="000E166B" w:rsidP="000E166B">
      <w:pPr>
        <w:pStyle w:val="Standard"/>
        <w:rPr>
          <w:b/>
          <w:bCs/>
        </w:rPr>
      </w:pPr>
    </w:p>
    <w:p w14:paraId="6E79CBA6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We pray for the nations of the world: those who are experiencing conflict and suffering, especially in Gaza &amp; Ukraine at this time.</w:t>
      </w:r>
    </w:p>
    <w:p w14:paraId="5186911F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Open our hearts to receive your peace, that aggression, injustice and distrust may cease and your people may live together in trust and harmony.</w:t>
      </w:r>
    </w:p>
    <w:p w14:paraId="327A28CE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Lord Hear Us……..</w:t>
      </w:r>
    </w:p>
    <w:p w14:paraId="137C38CF" w14:textId="77777777" w:rsidR="000E166B" w:rsidRDefault="000E166B" w:rsidP="000E166B">
      <w:pPr>
        <w:pStyle w:val="Standard"/>
        <w:rPr>
          <w:b/>
          <w:bCs/>
        </w:rPr>
      </w:pPr>
    </w:p>
    <w:p w14:paraId="1F9C2C1A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We pray for our community, especially those who are finding it hard to meet the demands of life especially the cost of living in these difficult times.</w:t>
      </w:r>
    </w:p>
    <w:p w14:paraId="45549F30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Open our hearts to receive your peace, that greed, selfishness and neglect may cease and all your people be welcomed, cared for and valued.</w:t>
      </w:r>
    </w:p>
    <w:p w14:paraId="5A6BC1B0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Lord Hear Us…..</w:t>
      </w:r>
    </w:p>
    <w:p w14:paraId="72F26130" w14:textId="77777777" w:rsidR="000E166B" w:rsidRDefault="000E166B" w:rsidP="000E166B">
      <w:pPr>
        <w:pStyle w:val="Standard"/>
        <w:rPr>
          <w:b/>
          <w:bCs/>
        </w:rPr>
      </w:pPr>
    </w:p>
    <w:p w14:paraId="57876FFD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We pray for all in need, the lonely, the friendless and for the sorrowing; for the sick and the dying, and for those who care for them.</w:t>
      </w:r>
    </w:p>
    <w:p w14:paraId="01E01900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Open our hearts to receive your peace, that in distress or despair, pain or grief, we may entrust our hopes and fears to you.</w:t>
      </w:r>
    </w:p>
    <w:p w14:paraId="0D2BD18C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Lord Hear US…..</w:t>
      </w:r>
    </w:p>
    <w:p w14:paraId="65129258" w14:textId="77777777" w:rsidR="000E166B" w:rsidRDefault="000E166B" w:rsidP="000E166B">
      <w:pPr>
        <w:pStyle w:val="Standard"/>
        <w:rPr>
          <w:b/>
          <w:bCs/>
        </w:rPr>
      </w:pPr>
    </w:p>
    <w:p w14:paraId="14852A6E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We remember those who have died in your love, for your faithful people of every age, and for those of this parish whose yearly remembrance occurs around this time.</w:t>
      </w:r>
    </w:p>
    <w:p w14:paraId="53B97ACD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Lord Hear US….</w:t>
      </w:r>
    </w:p>
    <w:p w14:paraId="0DA8F732" w14:textId="77777777" w:rsidR="000E166B" w:rsidRDefault="000E166B" w:rsidP="000E166B">
      <w:pPr>
        <w:pStyle w:val="Standard"/>
        <w:rPr>
          <w:b/>
          <w:bCs/>
        </w:rPr>
      </w:pPr>
    </w:p>
    <w:p w14:paraId="26200225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We ask Mary our mother to be alongside us on our journey of faith as we pray   HAIL MARY ….</w:t>
      </w:r>
    </w:p>
    <w:p w14:paraId="34FF1C22" w14:textId="77777777" w:rsidR="000E166B" w:rsidRDefault="000E166B" w:rsidP="000E166B">
      <w:pPr>
        <w:pStyle w:val="Standard"/>
        <w:rPr>
          <w:b/>
          <w:bCs/>
        </w:rPr>
      </w:pPr>
    </w:p>
    <w:p w14:paraId="39E72443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Let us pause and in the silence of our hearts we bring our personal petitions before the Lord ….(pause}</w:t>
      </w:r>
    </w:p>
    <w:p w14:paraId="7366E4FF" w14:textId="77777777" w:rsidR="000E166B" w:rsidRDefault="000E166B" w:rsidP="000E166B">
      <w:pPr>
        <w:pStyle w:val="Standard"/>
        <w:rPr>
          <w:b/>
          <w:bCs/>
        </w:rPr>
      </w:pPr>
    </w:p>
    <w:p w14:paraId="4D6BEF7D" w14:textId="77777777" w:rsidR="000E166B" w:rsidRDefault="000E166B" w:rsidP="000E166B">
      <w:pPr>
        <w:pStyle w:val="Standard"/>
        <w:rPr>
          <w:b/>
          <w:bCs/>
        </w:rPr>
      </w:pPr>
      <w:r>
        <w:rPr>
          <w:b/>
          <w:bCs/>
        </w:rPr>
        <w:t>CELEBRANT: Heavenly Father, may our celebration of Christ’s farewell meal of love mould us into a caring community. We ask this and all our prayers in the name of your Son Christ our Lord.   AMEN</w:t>
      </w:r>
    </w:p>
    <w:p w14:paraId="40CF7B22" w14:textId="77777777" w:rsidR="000E166B" w:rsidRDefault="000E166B" w:rsidP="000E166B">
      <w:pPr>
        <w:pStyle w:val="Standard"/>
        <w:rPr>
          <w:b/>
          <w:bCs/>
          <w:sz w:val="28"/>
          <w:szCs w:val="28"/>
        </w:rPr>
      </w:pPr>
    </w:p>
    <w:p w14:paraId="72B39054" w14:textId="77777777" w:rsidR="000E166B" w:rsidRDefault="000E166B" w:rsidP="000E166B">
      <w:pPr>
        <w:pStyle w:val="Standard"/>
        <w:rPr>
          <w:b/>
          <w:bCs/>
          <w:sz w:val="28"/>
          <w:szCs w:val="28"/>
        </w:rPr>
      </w:pPr>
    </w:p>
    <w:p w14:paraId="6DB4E392" w14:textId="77777777" w:rsidR="000E166B" w:rsidRDefault="000E166B" w:rsidP="000E166B">
      <w:pPr>
        <w:pStyle w:val="Standard"/>
        <w:rPr>
          <w:b/>
          <w:bCs/>
          <w:sz w:val="28"/>
          <w:szCs w:val="28"/>
        </w:rPr>
      </w:pPr>
    </w:p>
    <w:p w14:paraId="4F8B3806" w14:textId="77777777" w:rsidR="000E166B" w:rsidRDefault="000E166B" w:rsidP="000E166B">
      <w:pPr>
        <w:pStyle w:val="Standard"/>
        <w:rPr>
          <w:b/>
          <w:bCs/>
          <w:sz w:val="32"/>
          <w:szCs w:val="32"/>
        </w:rPr>
      </w:pPr>
    </w:p>
    <w:p w14:paraId="48F1498C" w14:textId="77777777" w:rsidR="000E166B" w:rsidRDefault="000E166B"/>
    <w:sectPr w:rsidR="0073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6B"/>
    <w:rsid w:val="000E166B"/>
    <w:rsid w:val="001F5AD6"/>
    <w:rsid w:val="00686326"/>
    <w:rsid w:val="007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B412"/>
  <w15:chartTrackingRefBased/>
  <w15:docId w15:val="{9175AD10-6CB7-4661-A4A0-0C8753B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6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6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66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6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66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6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6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6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6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66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6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66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66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66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6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6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6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6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6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6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6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6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6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6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66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66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66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66B"/>
    <w:rPr>
      <w:b/>
      <w:bCs/>
      <w:smallCaps/>
      <w:color w:val="365F91" w:themeColor="accent1" w:themeShade="BF"/>
      <w:spacing w:val="5"/>
    </w:rPr>
  </w:style>
  <w:style w:type="paragraph" w:customStyle="1" w:styleId="Standard">
    <w:name w:val="Standard"/>
    <w:rsid w:val="000E166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Darling</dc:creator>
  <cp:keywords/>
  <dc:description/>
  <cp:lastModifiedBy>Emma Darling</cp:lastModifiedBy>
  <cp:revision>1</cp:revision>
  <dcterms:created xsi:type="dcterms:W3CDTF">2024-05-23T14:52:00Z</dcterms:created>
  <dcterms:modified xsi:type="dcterms:W3CDTF">2024-05-23T14:53:00Z</dcterms:modified>
</cp:coreProperties>
</file>